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B7D76" w14:textId="43AE637E" w:rsidR="00821184" w:rsidRPr="0084594C" w:rsidRDefault="00821184" w:rsidP="00821184">
      <w:pPr>
        <w:spacing w:after="120"/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</w:pPr>
      <w:r w:rsidRPr="00852404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NOTE</w:t>
      </w:r>
      <w:r w:rsidRPr="00852404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 xml:space="preserve">: </w:t>
      </w:r>
      <w:r w:rsidR="00CF34BD"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ALL 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INSERTED TEXT should be in 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Arial 11pt Black font</w:t>
      </w:r>
      <w:r w:rsidR="00CF34BD"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 (only the </w:t>
      </w:r>
      <w:r w:rsidR="00F625E7"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prepopulated </w:t>
      </w:r>
      <w:r w:rsidR="00CF34BD" w:rsidRPr="00020603">
        <w:rPr>
          <w:rFonts w:ascii="Arial" w:hAnsi="Arial" w:cs="Arial"/>
          <w:color w:val="FF0000"/>
          <w:sz w:val="22"/>
          <w:szCs w:val="22"/>
          <w:highlight w:val="yellow"/>
        </w:rPr>
        <w:t>subheadings should be bolded)</w:t>
      </w:r>
    </w:p>
    <w:p w14:paraId="142BB311" w14:textId="7FC450E6" w:rsidR="00C71999" w:rsidRPr="00020603" w:rsidRDefault="00C71999" w:rsidP="00821184">
      <w:pPr>
        <w:spacing w:after="120"/>
        <w:rPr>
          <w:rFonts w:ascii="Arial" w:hAnsi="Arial" w:cs="Arial"/>
          <w:color w:val="FF0000"/>
          <w:sz w:val="22"/>
          <w:szCs w:val="22"/>
          <w:highlight w:val="yellow"/>
        </w:rPr>
      </w:pP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The </w:t>
      </w:r>
      <w:r w:rsidR="00020603">
        <w:rPr>
          <w:rFonts w:ascii="Arial" w:hAnsi="Arial" w:cs="Arial"/>
          <w:color w:val="FF0000"/>
          <w:sz w:val="22"/>
          <w:szCs w:val="22"/>
          <w:highlight w:val="yellow"/>
        </w:rPr>
        <w:t>prepopulated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 subheading</w:t>
      </w:r>
      <w:r w:rsidR="00852404" w:rsidRPr="00020603">
        <w:rPr>
          <w:rFonts w:ascii="Arial" w:hAnsi="Arial" w:cs="Arial"/>
          <w:color w:val="FF0000"/>
          <w:sz w:val="22"/>
          <w:szCs w:val="22"/>
          <w:highlight w:val="yellow"/>
        </w:rPr>
        <w:t>s</w:t>
      </w:r>
      <w:r w:rsid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 below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(Background, Objective, Methods, Results, Conclusions, Reference) 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should be used </w:t>
      </w:r>
      <w:r w:rsidR="007F4249" w:rsidRPr="00020603">
        <w:rPr>
          <w:rFonts w:ascii="Arial" w:hAnsi="Arial" w:cs="Arial"/>
          <w:color w:val="FF0000"/>
          <w:sz w:val="22"/>
          <w:szCs w:val="22"/>
          <w:highlight w:val="yellow"/>
        </w:rPr>
        <w:t>if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 reporting experimental work</w:t>
      </w:r>
      <w:r w:rsidR="00852404" w:rsidRPr="00020603">
        <w:rPr>
          <w:rFonts w:ascii="Arial" w:hAnsi="Arial" w:cs="Arial"/>
          <w:color w:val="FF0000"/>
          <w:sz w:val="22"/>
          <w:szCs w:val="22"/>
          <w:highlight w:val="yellow"/>
        </w:rPr>
        <w:t>, but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 may be </w:t>
      </w:r>
      <w:r w:rsidR="00852404" w:rsidRPr="00020603">
        <w:rPr>
          <w:rFonts w:ascii="Arial" w:hAnsi="Arial" w:cs="Arial"/>
          <w:color w:val="FF0000"/>
          <w:sz w:val="22"/>
          <w:szCs w:val="22"/>
          <w:highlight w:val="yellow"/>
        </w:rPr>
        <w:t>removed/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>replaced by other subheading</w:t>
      </w:r>
      <w:r w:rsidR="00852404" w:rsidRPr="00020603">
        <w:rPr>
          <w:rFonts w:ascii="Arial" w:hAnsi="Arial" w:cs="Arial"/>
          <w:color w:val="FF0000"/>
          <w:sz w:val="22"/>
          <w:szCs w:val="22"/>
          <w:highlight w:val="yellow"/>
        </w:rPr>
        <w:t>s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 for content of a more general nature.</w:t>
      </w:r>
    </w:p>
    <w:p w14:paraId="3A7BABFC" w14:textId="06928C39" w:rsidR="007F4249" w:rsidRPr="00020603" w:rsidRDefault="007F4249" w:rsidP="00821184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020603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DO NOT</w:t>
      </w:r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 include Title, </w:t>
      </w:r>
      <w:proofErr w:type="gramStart"/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>Authors</w:t>
      </w:r>
      <w:proofErr w:type="gramEnd"/>
      <w:r w:rsidRPr="00020603">
        <w:rPr>
          <w:rFonts w:ascii="Arial" w:hAnsi="Arial" w:cs="Arial"/>
          <w:color w:val="FF0000"/>
          <w:sz w:val="22"/>
          <w:szCs w:val="22"/>
          <w:highlight w:val="yellow"/>
        </w:rPr>
        <w:t xml:space="preserve"> or Affiliation details in this document</w:t>
      </w:r>
      <w:r w:rsidRPr="00020603">
        <w:rPr>
          <w:rFonts w:ascii="Arial" w:hAnsi="Arial" w:cs="Arial"/>
          <w:color w:val="FF0000"/>
          <w:sz w:val="22"/>
          <w:szCs w:val="22"/>
        </w:rPr>
        <w:t>.</w:t>
      </w:r>
    </w:p>
    <w:p w14:paraId="3CC2CE4E" w14:textId="77777777" w:rsidR="0084594C" w:rsidRPr="00CF34BD" w:rsidRDefault="0084594C" w:rsidP="0084594C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 xml:space="preserve">WHEN TEXT ENTRY IS COMPLETED – 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DELETE ALL GUIDELINE TEXT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 xml:space="preserve"> (RED) AND CHECK THAT THE 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 xml:space="preserve">TOTAL 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>WORD COUNT IS BE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 xml:space="preserve">TWEEN 250 AND 500 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>WORDS.</w:t>
      </w:r>
    </w:p>
    <w:p w14:paraId="0DA4CE7F" w14:textId="77777777" w:rsidR="007F4249" w:rsidRPr="00821184" w:rsidRDefault="007F4249" w:rsidP="00821184">
      <w:pPr>
        <w:spacing w:after="120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4EA3D534" w14:textId="36310E37" w:rsidR="00551F5B" w:rsidRPr="00821184" w:rsidRDefault="00821184" w:rsidP="0082118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821184">
        <w:rPr>
          <w:rFonts w:ascii="Arial" w:hAnsi="Arial" w:cs="Arial"/>
          <w:b/>
          <w:bCs/>
          <w:sz w:val="22"/>
          <w:szCs w:val="22"/>
        </w:rPr>
        <w:t>Background:</w:t>
      </w:r>
    </w:p>
    <w:p w14:paraId="78033665" w14:textId="0EFCCF9B" w:rsidR="00821184" w:rsidRPr="00821184" w:rsidRDefault="00821184" w:rsidP="00821184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INSERT text below on </w:t>
      </w:r>
      <w:r w:rsidR="00852404">
        <w:rPr>
          <w:rFonts w:ascii="Arial" w:hAnsi="Arial" w:cs="Arial"/>
          <w:color w:val="FF0000"/>
          <w:sz w:val="22"/>
          <w:szCs w:val="22"/>
          <w:highlight w:val="yellow"/>
        </w:rPr>
        <w:t xml:space="preserve">the 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context of the research, problem/opportunity being </w:t>
      </w:r>
      <w:proofErr w:type="gramStart"/>
      <w:r w:rsidRPr="00852404">
        <w:rPr>
          <w:rFonts w:ascii="Arial" w:hAnsi="Arial" w:cs="Arial"/>
          <w:color w:val="FF0000"/>
          <w:sz w:val="22"/>
          <w:szCs w:val="22"/>
          <w:highlight w:val="yellow"/>
        </w:rPr>
        <w:t>addressed</w:t>
      </w:r>
      <w:r w:rsidR="00CF34BD" w:rsidRPr="00852404">
        <w:rPr>
          <w:rFonts w:ascii="Arial" w:hAnsi="Arial" w:cs="Arial"/>
          <w:color w:val="FF0000"/>
          <w:sz w:val="22"/>
          <w:szCs w:val="22"/>
          <w:highlight w:val="yellow"/>
        </w:rPr>
        <w:t xml:space="preserve">  –</w:t>
      </w:r>
      <w:proofErr w:type="gramEnd"/>
      <w:r w:rsidR="00CF34BD" w:rsidRPr="00852404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CF34BD" w:rsidRPr="00F625E7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suggestion</w:t>
      </w:r>
      <w:r w:rsidR="00CF34BD" w:rsidRPr="00CF34BD">
        <w:rPr>
          <w:rFonts w:ascii="Arial" w:hAnsi="Arial" w:cs="Arial"/>
          <w:color w:val="FF0000"/>
          <w:sz w:val="22"/>
          <w:szCs w:val="22"/>
          <w:highlight w:val="yellow"/>
        </w:rPr>
        <w:t>: 40-60 words</w:t>
      </w:r>
      <w:r w:rsidR="00CF34BD">
        <w:rPr>
          <w:rFonts w:ascii="Arial" w:hAnsi="Arial" w:cs="Arial"/>
          <w:color w:val="FF0000"/>
          <w:sz w:val="22"/>
          <w:szCs w:val="22"/>
        </w:rPr>
        <w:t>.</w:t>
      </w:r>
    </w:p>
    <w:p w14:paraId="01A0C7EE" w14:textId="06B46426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22B5C2C1" w14:textId="77777777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1C19B7FA" w14:textId="1BF2EF2F" w:rsidR="00821184" w:rsidRPr="00821184" w:rsidRDefault="00821184" w:rsidP="0082118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821184">
        <w:rPr>
          <w:rFonts w:ascii="Arial" w:hAnsi="Arial" w:cs="Arial"/>
          <w:b/>
          <w:bCs/>
          <w:sz w:val="22"/>
          <w:szCs w:val="22"/>
        </w:rPr>
        <w:t>Objective:</w:t>
      </w:r>
    </w:p>
    <w:p w14:paraId="6FB67E9A" w14:textId="4E849BE5" w:rsidR="00CF34BD" w:rsidRPr="00821184" w:rsidRDefault="00CF34BD" w:rsidP="00CF34BD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INSERT text below on </w:t>
      </w:r>
      <w:r w:rsidR="00C71999">
        <w:rPr>
          <w:rFonts w:ascii="Arial" w:hAnsi="Arial" w:cs="Arial"/>
          <w:color w:val="FF0000"/>
          <w:sz w:val="22"/>
          <w:szCs w:val="22"/>
          <w:highlight w:val="yellow"/>
        </w:rPr>
        <w:t xml:space="preserve">the aims of the experimental work that was </w:t>
      </w:r>
      <w:r w:rsidR="00C71999" w:rsidRPr="00852404">
        <w:rPr>
          <w:rFonts w:ascii="Arial" w:hAnsi="Arial" w:cs="Arial"/>
          <w:color w:val="FF0000"/>
          <w:sz w:val="22"/>
          <w:szCs w:val="22"/>
          <w:highlight w:val="yellow"/>
        </w:rPr>
        <w:t>undertaken</w:t>
      </w:r>
      <w:r w:rsidRPr="00852404">
        <w:rPr>
          <w:rFonts w:ascii="Arial" w:hAnsi="Arial" w:cs="Arial"/>
          <w:color w:val="FF0000"/>
          <w:sz w:val="22"/>
          <w:szCs w:val="22"/>
          <w:highlight w:val="yellow"/>
        </w:rPr>
        <w:t xml:space="preserve"> – </w:t>
      </w:r>
      <w:r w:rsidRPr="00F625E7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suggestion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>: about 40-60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 xml:space="preserve"> words</w:t>
      </w:r>
      <w:r>
        <w:rPr>
          <w:rFonts w:ascii="Arial" w:hAnsi="Arial" w:cs="Arial"/>
          <w:color w:val="FF0000"/>
          <w:sz w:val="22"/>
          <w:szCs w:val="22"/>
        </w:rPr>
        <w:t>.</w:t>
      </w:r>
    </w:p>
    <w:p w14:paraId="51CE8C14" w14:textId="7BE0C955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7998BB8F" w14:textId="73605C8D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52CB73F3" w14:textId="5DA7BF55" w:rsidR="00821184" w:rsidRPr="00821184" w:rsidRDefault="00821184" w:rsidP="0082118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821184">
        <w:rPr>
          <w:rFonts w:ascii="Arial" w:hAnsi="Arial" w:cs="Arial"/>
          <w:b/>
          <w:bCs/>
          <w:sz w:val="22"/>
          <w:szCs w:val="22"/>
        </w:rPr>
        <w:t>Methods:</w:t>
      </w:r>
    </w:p>
    <w:p w14:paraId="453B3823" w14:textId="35132BB8" w:rsidR="00CF34BD" w:rsidRPr="00821184" w:rsidRDefault="00CF34BD" w:rsidP="00CF34BD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>INSERT text below explaining the experimental approach</w:t>
      </w:r>
      <w:r w:rsidR="00C71999">
        <w:rPr>
          <w:rFonts w:ascii="Arial" w:hAnsi="Arial" w:cs="Arial"/>
          <w:color w:val="FF0000"/>
          <w:sz w:val="22"/>
          <w:szCs w:val="22"/>
          <w:highlight w:val="yellow"/>
        </w:rPr>
        <w:t xml:space="preserve"> and methodology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 – </w:t>
      </w:r>
      <w:r w:rsidRPr="00F625E7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suggestion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>: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>about 75-100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 xml:space="preserve"> words</w:t>
      </w:r>
    </w:p>
    <w:p w14:paraId="07641140" w14:textId="24F670E9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1D565803" w14:textId="147B3BDE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56B45FC8" w14:textId="60CB54F8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73879BB6" w14:textId="2250D3BB" w:rsidR="00821184" w:rsidRPr="00821184" w:rsidRDefault="00821184" w:rsidP="0082118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821184">
        <w:rPr>
          <w:rFonts w:ascii="Arial" w:hAnsi="Arial" w:cs="Arial"/>
          <w:b/>
          <w:bCs/>
          <w:sz w:val="22"/>
          <w:szCs w:val="22"/>
        </w:rPr>
        <w:t>Results:</w:t>
      </w:r>
    </w:p>
    <w:p w14:paraId="6BE1953D" w14:textId="029FD77D" w:rsidR="00CF34BD" w:rsidRPr="00821184" w:rsidRDefault="00CF34BD" w:rsidP="00CF34BD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INSERT text below explaining the results in summarised form, including key data. DO NOT include tables, </w:t>
      </w:r>
      <w:r w:rsidR="00F625E7" w:rsidRPr="00435847">
        <w:rPr>
          <w:rFonts w:ascii="Arial" w:hAnsi="Arial" w:cs="Arial"/>
          <w:color w:val="FF0000"/>
          <w:sz w:val="22"/>
          <w:szCs w:val="22"/>
          <w:highlight w:val="yellow"/>
        </w:rPr>
        <w:t>graphs,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 or pictures – </w:t>
      </w:r>
      <w:r w:rsidRPr="00F625E7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suggestion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 xml:space="preserve">: 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 xml:space="preserve">about 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>125-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>150 words</w:t>
      </w:r>
    </w:p>
    <w:p w14:paraId="11D77E16" w14:textId="130CBA9B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6A5F9104" w14:textId="6F4B35F2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3361698B" w14:textId="74DBC496" w:rsidR="00821184" w:rsidRPr="00821184" w:rsidRDefault="00821184" w:rsidP="0082118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821184">
        <w:rPr>
          <w:rFonts w:ascii="Arial" w:hAnsi="Arial" w:cs="Arial"/>
          <w:b/>
          <w:bCs/>
          <w:sz w:val="22"/>
          <w:szCs w:val="22"/>
        </w:rPr>
        <w:t>Conclusions:</w:t>
      </w:r>
    </w:p>
    <w:p w14:paraId="71745A8F" w14:textId="016913CB" w:rsidR="00CF34BD" w:rsidRPr="00821184" w:rsidRDefault="00CF34BD" w:rsidP="00CF34BD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INSERT text below describing the main outcomes and implications of the study, including the novelty of the findings – </w:t>
      </w:r>
      <w:r w:rsidRPr="00F625E7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suggestion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>: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 xml:space="preserve"> about </w:t>
      </w:r>
      <w:r>
        <w:rPr>
          <w:rFonts w:ascii="Arial" w:hAnsi="Arial" w:cs="Arial"/>
          <w:color w:val="FF0000"/>
          <w:sz w:val="22"/>
          <w:szCs w:val="22"/>
          <w:highlight w:val="yellow"/>
        </w:rPr>
        <w:t>125-</w:t>
      </w:r>
      <w:r w:rsidRPr="00CF34BD">
        <w:rPr>
          <w:rFonts w:ascii="Arial" w:hAnsi="Arial" w:cs="Arial"/>
          <w:color w:val="FF0000"/>
          <w:sz w:val="22"/>
          <w:szCs w:val="22"/>
          <w:highlight w:val="yellow"/>
        </w:rPr>
        <w:t>150 words</w:t>
      </w:r>
    </w:p>
    <w:p w14:paraId="2E11AFAC" w14:textId="778D12A7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7A118135" w14:textId="0C96C7DE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0F7E3BA2" w14:textId="78C2813A" w:rsidR="00821184" w:rsidRDefault="00821184" w:rsidP="00821184">
      <w:pPr>
        <w:spacing w:after="120"/>
        <w:rPr>
          <w:rFonts w:ascii="Arial" w:hAnsi="Arial" w:cs="Arial"/>
          <w:sz w:val="22"/>
          <w:szCs w:val="22"/>
        </w:rPr>
      </w:pPr>
    </w:p>
    <w:p w14:paraId="58E483EE" w14:textId="16C7E95F" w:rsidR="00821184" w:rsidRDefault="00821184" w:rsidP="00821184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821184">
        <w:rPr>
          <w:rFonts w:ascii="Arial" w:hAnsi="Arial" w:cs="Arial"/>
          <w:b/>
          <w:bCs/>
          <w:sz w:val="22"/>
          <w:szCs w:val="22"/>
        </w:rPr>
        <w:t>References:</w:t>
      </w:r>
    </w:p>
    <w:p w14:paraId="749D8B8C" w14:textId="29607434" w:rsidR="00CF34BD" w:rsidRPr="00821184" w:rsidRDefault="00CF34BD" w:rsidP="00CF34BD">
      <w:pPr>
        <w:spacing w:after="120"/>
        <w:rPr>
          <w:rFonts w:ascii="Arial" w:hAnsi="Arial" w:cs="Arial"/>
          <w:color w:val="FF0000"/>
          <w:sz w:val="22"/>
          <w:szCs w:val="22"/>
        </w:rPr>
      </w:pP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&lt; 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NOT REQUIRED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, but you may insert 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  <w:u w:val="single"/>
        </w:rPr>
        <w:t>up to two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 references</w:t>
      </w:r>
      <w:r w:rsidR="00020603">
        <w:rPr>
          <w:rFonts w:ascii="Arial" w:hAnsi="Arial" w:cs="Arial"/>
          <w:color w:val="FF0000"/>
          <w:sz w:val="22"/>
          <w:szCs w:val="22"/>
          <w:highlight w:val="yellow"/>
        </w:rPr>
        <w:t>,</w:t>
      </w:r>
      <w:r w:rsidRPr="00435847">
        <w:rPr>
          <w:rFonts w:ascii="Arial" w:hAnsi="Arial" w:cs="Arial"/>
          <w:color w:val="FF0000"/>
          <w:sz w:val="22"/>
          <w:szCs w:val="22"/>
          <w:highlight w:val="yellow"/>
        </w:rPr>
        <w:t xml:space="preserve"> that will be included in the word count.&gt;</w:t>
      </w:r>
    </w:p>
    <w:p w14:paraId="7B25002A" w14:textId="55844D68" w:rsidR="00CF34BD" w:rsidRPr="00020603" w:rsidRDefault="00CF34BD" w:rsidP="00821184">
      <w:pPr>
        <w:spacing w:after="120"/>
        <w:rPr>
          <w:rFonts w:ascii="Arial" w:hAnsi="Arial" w:cs="Arial"/>
          <w:color w:val="000000" w:themeColor="text1"/>
          <w:sz w:val="22"/>
          <w:szCs w:val="22"/>
        </w:rPr>
      </w:pPr>
    </w:p>
    <w:sectPr w:rsidR="00CF34BD" w:rsidRPr="00020603" w:rsidSect="002244A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0A4"/>
    <w:rsid w:val="00020603"/>
    <w:rsid w:val="00090767"/>
    <w:rsid w:val="001F60A4"/>
    <w:rsid w:val="002244A4"/>
    <w:rsid w:val="003A4093"/>
    <w:rsid w:val="00435847"/>
    <w:rsid w:val="00551F5B"/>
    <w:rsid w:val="007F4249"/>
    <w:rsid w:val="00821184"/>
    <w:rsid w:val="0084594C"/>
    <w:rsid w:val="00852404"/>
    <w:rsid w:val="00A76551"/>
    <w:rsid w:val="00C426E1"/>
    <w:rsid w:val="00C71999"/>
    <w:rsid w:val="00CF34BD"/>
    <w:rsid w:val="00F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74B53"/>
  <w15:chartTrackingRefBased/>
  <w15:docId w15:val="{D19951D1-9FA6-C54A-8422-BFD1F627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Green</dc:creator>
  <cp:keywords/>
  <dc:description/>
  <cp:lastModifiedBy>Laetitia DEVEDEUX</cp:lastModifiedBy>
  <cp:revision>2</cp:revision>
  <cp:lastPrinted>2023-02-11T02:31:00Z</cp:lastPrinted>
  <dcterms:created xsi:type="dcterms:W3CDTF">2023-03-01T14:19:00Z</dcterms:created>
  <dcterms:modified xsi:type="dcterms:W3CDTF">2023-03-01T14:19:00Z</dcterms:modified>
</cp:coreProperties>
</file>